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77" w:rsidRPr="003B195C" w:rsidRDefault="00D20677">
      <w:pPr>
        <w:rPr>
          <w:rFonts w:ascii="Times New Roman" w:hAnsi="Times New Roman"/>
          <w:sz w:val="28"/>
        </w:rPr>
      </w:pPr>
    </w:p>
    <w:p w:rsidR="00D20677" w:rsidRPr="003B195C" w:rsidRDefault="00D20677">
      <w:p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Why we should not </w:t>
      </w:r>
      <w:r w:rsidR="003B195C">
        <w:rPr>
          <w:rFonts w:ascii="Times New Roman" w:hAnsi="Times New Roman"/>
          <w:sz w:val="28"/>
        </w:rPr>
        <w:t>get involved</w:t>
      </w:r>
      <w:r w:rsidRPr="003B195C">
        <w:rPr>
          <w:rFonts w:ascii="Times New Roman" w:hAnsi="Times New Roman"/>
          <w:sz w:val="28"/>
        </w:rPr>
        <w:t>?</w:t>
      </w:r>
    </w:p>
    <w:p w:rsidR="003B195C" w:rsidRDefault="005533AA" w:rsidP="003B195C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They do not know if they are ensured to have their safety for their allied planes. </w:t>
      </w:r>
    </w:p>
    <w:p w:rsidR="003B195C" w:rsidRPr="003B195C" w:rsidRDefault="003B195C" w:rsidP="003B195C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Dozen of Syrians are being killed everyday. </w:t>
      </w:r>
    </w:p>
    <w:p w:rsidR="003B195C" w:rsidRPr="003B195C" w:rsidRDefault="003B195C" w:rsidP="003B195C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Increasing pressure on them might end up with more problems to come about.  </w:t>
      </w:r>
    </w:p>
    <w:p w:rsidR="003B195C" w:rsidRPr="003B195C" w:rsidRDefault="003B195C" w:rsidP="003B195C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Some might fuel the fight while foreclosing any chance for a political solution. </w:t>
      </w:r>
    </w:p>
    <w:p w:rsidR="003B195C" w:rsidRPr="003B195C" w:rsidRDefault="003B195C" w:rsidP="003B195C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If they do help then they might get themselves into more trouble then what they might be in already. </w:t>
      </w:r>
    </w:p>
    <w:p w:rsidR="005533AA" w:rsidRPr="003B195C" w:rsidRDefault="003B195C" w:rsidP="005533AA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>They would have to put in a lot of work because it would not be over in just one day</w:t>
      </w:r>
    </w:p>
    <w:p w:rsidR="005533AA" w:rsidRPr="003B195C" w:rsidRDefault="005533AA" w:rsidP="003B195C">
      <w:pPr>
        <w:ind w:left="360"/>
        <w:rPr>
          <w:rFonts w:ascii="Times New Roman" w:hAnsi="Times New Roman"/>
          <w:sz w:val="28"/>
        </w:rPr>
      </w:pPr>
    </w:p>
    <w:p w:rsidR="00D20677" w:rsidRPr="003B195C" w:rsidRDefault="00D20677">
      <w:pPr>
        <w:rPr>
          <w:rFonts w:ascii="Times New Roman" w:hAnsi="Times New Roman"/>
          <w:sz w:val="28"/>
        </w:rPr>
      </w:pPr>
    </w:p>
    <w:p w:rsidR="00D20677" w:rsidRPr="003B195C" w:rsidRDefault="00D20677">
      <w:pPr>
        <w:rPr>
          <w:rFonts w:ascii="Times New Roman" w:hAnsi="Times New Roman"/>
          <w:sz w:val="28"/>
        </w:rPr>
      </w:pPr>
    </w:p>
    <w:p w:rsidR="00D20677" w:rsidRPr="003B195C" w:rsidRDefault="00D20677">
      <w:p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Why we should </w:t>
      </w:r>
      <w:r w:rsidR="003B195C">
        <w:rPr>
          <w:rFonts w:ascii="Times New Roman" w:hAnsi="Times New Roman"/>
          <w:sz w:val="28"/>
        </w:rPr>
        <w:t>get involved?</w:t>
      </w:r>
    </w:p>
    <w:p w:rsidR="003B195C" w:rsidRPr="003B195C" w:rsidRDefault="003B195C" w:rsidP="003B195C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Turks, Qataris, Tunisians, and Saudis are asking us for help with their forces or arms for the Syrian rebels. </w:t>
      </w:r>
    </w:p>
    <w:p w:rsidR="00D20677" w:rsidRPr="003B195C" w:rsidRDefault="00D20677" w:rsidP="00D2067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>We can get rid of a bad leader. If we use NATO like they did before.</w:t>
      </w:r>
    </w:p>
    <w:p w:rsidR="00D20677" w:rsidRPr="003B195C" w:rsidRDefault="00D20677" w:rsidP="00D2067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They know that the US can help them and it will be effective to their benefit. </w:t>
      </w:r>
    </w:p>
    <w:p w:rsidR="003B195C" w:rsidRPr="003B195C" w:rsidRDefault="003B195C" w:rsidP="003B195C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>They really want our help because of our military that we have.</w:t>
      </w:r>
    </w:p>
    <w:p w:rsidR="003B195C" w:rsidRPr="003B195C" w:rsidRDefault="003B195C" w:rsidP="003B195C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 xml:space="preserve">The Untied States could be a great help with them and they could be a good leadership for them, or it would not be possible for them to make it through. </w:t>
      </w:r>
    </w:p>
    <w:p w:rsidR="003B195C" w:rsidRDefault="003B195C" w:rsidP="003B195C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3B195C">
        <w:rPr>
          <w:rFonts w:ascii="Times New Roman" w:hAnsi="Times New Roman"/>
          <w:sz w:val="28"/>
        </w:rPr>
        <w:t>NATO could send them military to help them out with the fighting they are doing</w:t>
      </w:r>
      <w:r>
        <w:rPr>
          <w:rFonts w:ascii="Times New Roman" w:hAnsi="Times New Roman"/>
          <w:sz w:val="28"/>
        </w:rPr>
        <w:t>.</w:t>
      </w:r>
      <w:r w:rsidRPr="003B195C">
        <w:rPr>
          <w:rFonts w:ascii="Times New Roman" w:hAnsi="Times New Roman"/>
          <w:sz w:val="28"/>
        </w:rPr>
        <w:t xml:space="preserve"> </w:t>
      </w:r>
    </w:p>
    <w:p w:rsidR="003B195C" w:rsidRPr="003B195C" w:rsidRDefault="003B195C" w:rsidP="003B195C">
      <w:pPr>
        <w:ind w:left="360"/>
        <w:rPr>
          <w:rFonts w:ascii="Times New Roman" w:hAnsi="Times New Roman"/>
          <w:sz w:val="28"/>
        </w:rPr>
      </w:pPr>
    </w:p>
    <w:sectPr w:rsidR="003B195C" w:rsidRPr="003B195C" w:rsidSect="00D2067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2563D"/>
    <w:multiLevelType w:val="hybridMultilevel"/>
    <w:tmpl w:val="BFF81AE0"/>
    <w:lvl w:ilvl="0" w:tplc="2814D400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F4A24"/>
    <w:multiLevelType w:val="hybridMultilevel"/>
    <w:tmpl w:val="183C0852"/>
    <w:lvl w:ilvl="0" w:tplc="7494B464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0677"/>
    <w:rsid w:val="003225B8"/>
    <w:rsid w:val="003B195C"/>
    <w:rsid w:val="005533AA"/>
    <w:rsid w:val="00D2067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E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206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206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0677"/>
  </w:style>
  <w:style w:type="paragraph" w:styleId="Footer">
    <w:name w:val="footer"/>
    <w:basedOn w:val="Normal"/>
    <w:link w:val="FooterChar"/>
    <w:uiPriority w:val="99"/>
    <w:semiHidden/>
    <w:unhideWhenUsed/>
    <w:rsid w:val="00D206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06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Macintosh Word</Application>
  <DocSecurity>0</DocSecurity>
  <Lines>7</Lines>
  <Paragraphs>1</Paragraphs>
  <ScaleCrop>false</ScaleCrop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2012-03-07T19:58:00Z</dcterms:created>
  <dcterms:modified xsi:type="dcterms:W3CDTF">2012-03-07T19:58:00Z</dcterms:modified>
</cp:coreProperties>
</file>